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468" w:rsidRDefault="006B34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468" w:rsidRDefault="006B34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468" w:rsidRDefault="006B34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8F6" w:rsidRDefault="006B3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Расписание работы школьного спортивного клуба «Патриот»</w:t>
      </w:r>
    </w:p>
    <w:tbl>
      <w:tblPr>
        <w:tblStyle w:val="a9"/>
        <w:tblW w:w="10490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845"/>
        <w:gridCol w:w="1843"/>
        <w:gridCol w:w="1700"/>
        <w:gridCol w:w="1139"/>
        <w:gridCol w:w="789"/>
        <w:gridCol w:w="961"/>
        <w:gridCol w:w="1031"/>
        <w:gridCol w:w="1182"/>
      </w:tblGrid>
      <w:tr w:rsidR="004F18F6" w:rsidTr="006B3468">
        <w:tc>
          <w:tcPr>
            <w:tcW w:w="1845" w:type="dxa"/>
            <w:vMerge w:val="restart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43" w:type="dxa"/>
            <w:vMerge w:val="restart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802" w:type="dxa"/>
            <w:gridSpan w:val="6"/>
          </w:tcPr>
          <w:p w:rsidR="004F18F6" w:rsidRDefault="006B34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</w:tr>
      <w:tr w:rsidR="004F18F6" w:rsidTr="006B3468">
        <w:tc>
          <w:tcPr>
            <w:tcW w:w="1845" w:type="dxa"/>
            <w:vMerge/>
          </w:tcPr>
          <w:p w:rsidR="004F18F6" w:rsidRDefault="004F18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F18F6" w:rsidRDefault="004F18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39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89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61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031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82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</w:tc>
      </w:tr>
      <w:tr w:rsidR="004F18F6" w:rsidTr="006B3468">
        <w:tc>
          <w:tcPr>
            <w:tcW w:w="1845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Физорги, классные руководители</w:t>
            </w:r>
          </w:p>
        </w:tc>
        <w:tc>
          <w:tcPr>
            <w:tcW w:w="1700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1139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789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961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1031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1182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7.40-7.50</w:t>
            </w:r>
          </w:p>
        </w:tc>
      </w:tr>
      <w:tr w:rsidR="004F18F6" w:rsidTr="006B3468">
        <w:tc>
          <w:tcPr>
            <w:tcW w:w="1845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Физкультпаузы</w:t>
            </w:r>
            <w:proofErr w:type="spellEnd"/>
          </w:p>
        </w:tc>
        <w:tc>
          <w:tcPr>
            <w:tcW w:w="1843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700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139" w:type="dxa"/>
          </w:tcPr>
          <w:p w:rsidR="004F18F6" w:rsidRDefault="006B3468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789" w:type="dxa"/>
          </w:tcPr>
          <w:p w:rsidR="004F18F6" w:rsidRDefault="006B3468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961" w:type="dxa"/>
          </w:tcPr>
          <w:p w:rsidR="004F18F6" w:rsidRDefault="006B3468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031" w:type="dxa"/>
          </w:tcPr>
          <w:p w:rsidR="004F18F6" w:rsidRDefault="006B3468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182" w:type="dxa"/>
          </w:tcPr>
          <w:p w:rsidR="004F18F6" w:rsidRDefault="006B3468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F18F6" w:rsidTr="006B3468">
        <w:tc>
          <w:tcPr>
            <w:tcW w:w="1845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843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00" w:type="dxa"/>
          </w:tcPr>
          <w:p w:rsidR="004F18F6" w:rsidRDefault="004F18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4F18F6" w:rsidRDefault="004F18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F18F6" w:rsidRDefault="006B346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12.35-14.15</w:t>
            </w:r>
          </w:p>
        </w:tc>
        <w:tc>
          <w:tcPr>
            <w:tcW w:w="961" w:type="dxa"/>
          </w:tcPr>
          <w:p w:rsidR="004F18F6" w:rsidRDefault="004F18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4F18F6" w:rsidRDefault="004F18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4F18F6" w:rsidRDefault="004F18F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8F6" w:rsidRDefault="004F18F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B3468" w:rsidRDefault="006B3468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6B346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F6"/>
    <w:rsid w:val="003E222E"/>
    <w:rsid w:val="004F18F6"/>
    <w:rsid w:val="006B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73BC"/>
  <w15:docId w15:val="{AE0EA7EA-7F91-4EC6-91AB-D0B3E53D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uiPriority w:val="1"/>
    <w:qFormat/>
    <w:rsid w:val="00161A7B"/>
  </w:style>
  <w:style w:type="table" w:styleId="a9">
    <w:name w:val="Table Grid"/>
    <w:basedOn w:val="a1"/>
    <w:uiPriority w:val="59"/>
    <w:rsid w:val="000E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Саджида</dc:creator>
  <dc:description/>
  <cp:lastModifiedBy>Админ</cp:lastModifiedBy>
  <cp:revision>6</cp:revision>
  <dcterms:created xsi:type="dcterms:W3CDTF">2021-01-16T06:37:00Z</dcterms:created>
  <dcterms:modified xsi:type="dcterms:W3CDTF">2025-10-28T07:45:00Z</dcterms:modified>
  <dc:language>ru-RU</dc:language>
</cp:coreProperties>
</file>